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0C" w:rsidRDefault="00015B0C" w:rsidP="00015B0C">
      <w:pPr>
        <w:jc w:val="both"/>
        <w:rPr>
          <w:b/>
        </w:rPr>
      </w:pPr>
      <w:r>
        <w:rPr>
          <w:b/>
        </w:rPr>
        <w:t xml:space="preserve">Z radością informujemy, że nasza szkoła, jako jedna z 20 szkół w całej Polsce, została zakwalifikowana do projektu „Szkoła Demokracji”. </w:t>
      </w:r>
    </w:p>
    <w:p w:rsidR="00015B0C" w:rsidRDefault="00015B0C" w:rsidP="00015B0C">
      <w:pPr>
        <w:jc w:val="both"/>
      </w:pPr>
    </w:p>
    <w:p w:rsidR="00015B0C" w:rsidRDefault="00015B0C" w:rsidP="00015B0C">
      <w:pPr>
        <w:jc w:val="both"/>
      </w:pPr>
      <w:r>
        <w:t>Od czerwca 2015 do końca lutego 2016 roku w naszej szkole odbędzie się 5 warsztatów z mentorem, w których weźmie udział grupa projektowa składa</w:t>
      </w:r>
      <w:r w:rsidR="0088406B">
        <w:t>jąca się z uczniów, nauczycieli</w:t>
      </w:r>
      <w:bookmarkStart w:id="0" w:name="_GoBack"/>
      <w:bookmarkEnd w:id="0"/>
      <w:r>
        <w:t xml:space="preserve"> i dyrekcji szkoły. Celem projektu </w:t>
      </w:r>
      <w:r>
        <w:rPr>
          <w:b/>
        </w:rPr>
        <w:t>jest wzmocnienie w uczniach poczucia wpływu na kwestie związane ze społecznością szkolną i ulepszenie mechanizmów demokratycznych w szkole</w:t>
      </w:r>
      <w:r>
        <w:t>. Chcemy aby po zakończeniu programu zarządzanie szkołą było wynikiem wspólnych ustaleń dyrekcji, nauczycieli oraz uczniów.</w:t>
      </w:r>
    </w:p>
    <w:p w:rsidR="00015B0C" w:rsidRDefault="00015B0C" w:rsidP="00015B0C">
      <w:pPr>
        <w:jc w:val="both"/>
      </w:pPr>
      <w:r>
        <w:t xml:space="preserve">Podczas projektu przeprowadzimy diagnozę szkoły, w celu określenia, które procesy demokratyczne dobrze funkcjonują w szkole, a które wymagają poprawy lub jakie należy zainicjować. Wyniki diagnozy będą podstawą do ustalenia z mentorem planu działania dotyczącego wdrażania zmian. </w:t>
      </w:r>
    </w:p>
    <w:p w:rsidR="00015B0C" w:rsidRDefault="00015B0C" w:rsidP="00015B0C">
      <w:pPr>
        <w:jc w:val="both"/>
        <w:rPr>
          <w:b/>
        </w:rPr>
      </w:pPr>
    </w:p>
    <w:p w:rsidR="00015B0C" w:rsidRDefault="00015B0C" w:rsidP="00015B0C">
      <w:pPr>
        <w:jc w:val="both"/>
      </w:pPr>
      <w:r>
        <w:rPr>
          <w:b/>
        </w:rPr>
        <w:t>Efektem projektu, powinna być szkoła, w której</w:t>
      </w:r>
    </w:p>
    <w:p w:rsidR="00015B0C" w:rsidRDefault="00015B0C" w:rsidP="00015B0C">
      <w:pPr>
        <w:pStyle w:val="Akapitzlist"/>
        <w:numPr>
          <w:ilvl w:val="0"/>
          <w:numId w:val="1"/>
        </w:numPr>
        <w:jc w:val="both"/>
      </w:pPr>
      <w:r>
        <w:t>Samorząd uczniowski realizuje działania wynikające z pomysłów i potrzeb swoich kolegów</w:t>
      </w:r>
    </w:p>
    <w:p w:rsidR="00015B0C" w:rsidRDefault="00015B0C" w:rsidP="00015B0C">
      <w:pPr>
        <w:pStyle w:val="Akapitzlist"/>
        <w:numPr>
          <w:ilvl w:val="0"/>
          <w:numId w:val="1"/>
        </w:numPr>
        <w:jc w:val="both"/>
      </w:pPr>
      <w:r>
        <w:t>Działają uczniowskie media, relacjonujące życie szkolne</w:t>
      </w:r>
    </w:p>
    <w:p w:rsidR="00015B0C" w:rsidRDefault="00015B0C" w:rsidP="00015B0C">
      <w:pPr>
        <w:pStyle w:val="Akapitzlist"/>
        <w:numPr>
          <w:ilvl w:val="0"/>
          <w:numId w:val="1"/>
        </w:numPr>
        <w:jc w:val="both"/>
      </w:pPr>
      <w:r>
        <w:t xml:space="preserve">Dyrekcja i nauczyciele są otwarci na głos uczniów i starają się włączać ich w możliwie jak najwięcej podejmowanych decyzji </w:t>
      </w:r>
    </w:p>
    <w:p w:rsidR="00015B0C" w:rsidRDefault="00015B0C" w:rsidP="00015B0C">
      <w:pPr>
        <w:pStyle w:val="Akapitzlist"/>
        <w:numPr>
          <w:ilvl w:val="0"/>
          <w:numId w:val="1"/>
        </w:numPr>
        <w:jc w:val="both"/>
      </w:pPr>
      <w:r>
        <w:t>Jest przestrzeń do realizacji pomysłów uczniów</w:t>
      </w:r>
    </w:p>
    <w:p w:rsidR="00015B0C" w:rsidRDefault="00015B0C" w:rsidP="00015B0C">
      <w:pPr>
        <w:pStyle w:val="Akapitzlist"/>
        <w:numPr>
          <w:ilvl w:val="0"/>
          <w:numId w:val="1"/>
        </w:numPr>
        <w:jc w:val="both"/>
      </w:pPr>
      <w:r>
        <w:t xml:space="preserve">Każdy czuje się dobrze i bezpiecznie </w:t>
      </w:r>
    </w:p>
    <w:p w:rsidR="00015B0C" w:rsidRDefault="00015B0C" w:rsidP="00015B0C">
      <w:pPr>
        <w:pStyle w:val="Akapitzlist"/>
        <w:numPr>
          <w:ilvl w:val="0"/>
          <w:numId w:val="1"/>
        </w:numPr>
        <w:jc w:val="both"/>
      </w:pPr>
      <w:r>
        <w:t xml:space="preserve">Uczniowie konsultują zapisy wewnątrzszkolnego systemu oceniania i są włączeni w proces oceniania </w:t>
      </w:r>
    </w:p>
    <w:p w:rsidR="00015B0C" w:rsidRDefault="00015B0C" w:rsidP="00015B0C">
      <w:pPr>
        <w:jc w:val="both"/>
      </w:pPr>
    </w:p>
    <w:p w:rsidR="00015B0C" w:rsidRDefault="00015B0C" w:rsidP="00015B0C">
      <w:pPr>
        <w:jc w:val="both"/>
      </w:pPr>
      <w:r>
        <w:t>Osoby odpowiedzialne za realizację projektu w szkole, to Dyrektor Helena Groszkowska- </w:t>
      </w:r>
      <w:proofErr w:type="spellStart"/>
      <w:r>
        <w:t>Grymuza</w:t>
      </w:r>
      <w:proofErr w:type="spellEnd"/>
      <w:r>
        <w:t>, Monika Stań, Jolanta Markowicz oraz uczniowie klas pierwszych, drugich i trzecich. Osoby te chętnie odpowiedzą na pytania związane z przebiegiem działań, prosimy o kontakt pod adresem: gimnazjumwojciech@op.pl.</w:t>
      </w:r>
    </w:p>
    <w:p w:rsidR="00015B0C" w:rsidRPr="00015B0C" w:rsidRDefault="00015B0C" w:rsidP="00015B0C">
      <w:pPr>
        <w:jc w:val="center"/>
        <w:rPr>
          <w:b/>
        </w:rPr>
      </w:pPr>
      <w:r>
        <w:rPr>
          <w:b/>
        </w:rPr>
        <w:t>Cieszmy się, że doskonalimy</w:t>
      </w:r>
      <w:r w:rsidRPr="00015B0C">
        <w:rPr>
          <w:b/>
        </w:rPr>
        <w:t xml:space="preserve"> naszą szkołę!</w:t>
      </w:r>
    </w:p>
    <w:p w:rsidR="00015B0C" w:rsidRDefault="00015B0C" w:rsidP="00015B0C">
      <w:pPr>
        <w:jc w:val="both"/>
      </w:pPr>
    </w:p>
    <w:p w:rsidR="00015B0C" w:rsidRDefault="00015B0C" w:rsidP="00015B0C">
      <w:pPr>
        <w:jc w:val="center"/>
      </w:pPr>
      <w:r>
        <w:t xml:space="preserve">Projekt jest realizowany przez Centrum Edukacji Obywatelskiej, finansowany </w:t>
      </w:r>
      <w:r>
        <w:rPr>
          <w:rFonts w:cs="Arial"/>
          <w:color w:val="000000"/>
        </w:rPr>
        <w:t>z Mechanizmu Finansowego EOG.</w:t>
      </w:r>
    </w:p>
    <w:p w:rsidR="00015B0C" w:rsidRDefault="00015B0C" w:rsidP="00015B0C"/>
    <w:p w:rsidR="00806F17" w:rsidRDefault="00806F17"/>
    <w:sectPr w:rsidR="00806F1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C76B4"/>
    <w:multiLevelType w:val="multilevel"/>
    <w:tmpl w:val="2E3658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0C"/>
    <w:rsid w:val="00015B0C"/>
    <w:rsid w:val="00806F17"/>
    <w:rsid w:val="008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572F-25E9-451A-97D5-10E112E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5B0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015B0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5B0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sid w:val="00015B0C"/>
    <w:rPr>
      <w:sz w:val="16"/>
      <w:szCs w:val="16"/>
    </w:rPr>
  </w:style>
  <w:style w:type="paragraph" w:styleId="Akapitzlist">
    <w:name w:val="List Paragraph"/>
    <w:basedOn w:val="Normalny"/>
    <w:rsid w:val="00015B0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2015-07-08T08:16:00Z</dcterms:created>
  <dcterms:modified xsi:type="dcterms:W3CDTF">2015-07-08T08:31:00Z</dcterms:modified>
</cp:coreProperties>
</file>