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53" w:rsidRPr="0024323D" w:rsidRDefault="00581553" w:rsidP="0024323D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3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UDZIAŁ UCZNIÓW W KONKURSACH</w:t>
      </w:r>
    </w:p>
    <w:p w:rsidR="00581553" w:rsidRPr="0024323D" w:rsidRDefault="00581553" w:rsidP="0024323D">
      <w:pPr>
        <w:tabs>
          <w:tab w:val="left" w:pos="27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32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roku szkolnym 2014/2015</w:t>
      </w:r>
    </w:p>
    <w:p w:rsidR="00581553" w:rsidRPr="0024323D" w:rsidRDefault="00581553" w:rsidP="00F07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867"/>
        <w:gridCol w:w="2579"/>
        <w:gridCol w:w="2211"/>
        <w:gridCol w:w="1405"/>
      </w:tblGrid>
      <w:tr w:rsidR="00345777" w:rsidRPr="004E6FEA" w:rsidTr="00812C90">
        <w:trPr>
          <w:jc w:val="center"/>
        </w:trPr>
        <w:tc>
          <w:tcPr>
            <w:tcW w:w="2943" w:type="dxa"/>
          </w:tcPr>
          <w:p w:rsidR="00581553" w:rsidRPr="004E6FEA" w:rsidRDefault="007D0DA0" w:rsidP="004E6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Tytuł </w:t>
            </w:r>
            <w:r w:rsidR="004E6FEA" w:rsidRPr="004E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konkursu</w:t>
            </w:r>
          </w:p>
        </w:tc>
        <w:tc>
          <w:tcPr>
            <w:tcW w:w="2629" w:type="dxa"/>
          </w:tcPr>
          <w:p w:rsidR="00581553" w:rsidRPr="004E6FEA" w:rsidRDefault="004E6FEA" w:rsidP="004E6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2311" w:type="dxa"/>
          </w:tcPr>
          <w:p w:rsidR="00812C90" w:rsidRDefault="004E6FEA" w:rsidP="004E6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Uczestnicy</w:t>
            </w:r>
          </w:p>
          <w:p w:rsidR="00581553" w:rsidRPr="004E6FEA" w:rsidRDefault="008746D2" w:rsidP="004E6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/liczba uczniów</w:t>
            </w:r>
          </w:p>
        </w:tc>
        <w:tc>
          <w:tcPr>
            <w:tcW w:w="1405" w:type="dxa"/>
          </w:tcPr>
          <w:p w:rsidR="00581553" w:rsidRPr="004E6FEA" w:rsidRDefault="004E6FEA" w:rsidP="004E6F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E6F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Wynik</w:t>
            </w:r>
          </w:p>
        </w:tc>
      </w:tr>
      <w:tr w:rsidR="00345777" w:rsidTr="00812C90">
        <w:trPr>
          <w:jc w:val="center"/>
        </w:trPr>
        <w:tc>
          <w:tcPr>
            <w:tcW w:w="2943" w:type="dxa"/>
          </w:tcPr>
          <w:p w:rsidR="00581553" w:rsidRDefault="002C6F51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Ogólnopolski Konkurs dla Szkół Odkrywców Talentów</w:t>
            </w:r>
          </w:p>
        </w:tc>
        <w:tc>
          <w:tcPr>
            <w:tcW w:w="2629" w:type="dxa"/>
          </w:tcPr>
          <w:p w:rsidR="00581553" w:rsidRDefault="002C6F51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Ośrodek Rozwoju Edukacji</w:t>
            </w:r>
            <w:r w:rsidR="0034577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Warszawie</w:t>
            </w:r>
          </w:p>
        </w:tc>
        <w:tc>
          <w:tcPr>
            <w:tcW w:w="2311" w:type="dxa"/>
          </w:tcPr>
          <w:p w:rsidR="00581553" w:rsidRDefault="002C6F51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Świętego Wojciecha w Makowie</w:t>
            </w:r>
          </w:p>
        </w:tc>
        <w:tc>
          <w:tcPr>
            <w:tcW w:w="1405" w:type="dxa"/>
          </w:tcPr>
          <w:p w:rsidR="00581553" w:rsidRDefault="002C6F51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</w:t>
            </w:r>
          </w:p>
        </w:tc>
      </w:tr>
      <w:tr w:rsidR="00345777" w:rsidTr="00812C90">
        <w:trPr>
          <w:jc w:val="center"/>
        </w:trPr>
        <w:tc>
          <w:tcPr>
            <w:tcW w:w="2943" w:type="dxa"/>
          </w:tcPr>
          <w:p w:rsidR="00581553" w:rsidRDefault="00345777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XXI Sesja Sejmu Dzieci i Młodzieży</w:t>
            </w:r>
          </w:p>
        </w:tc>
        <w:tc>
          <w:tcPr>
            <w:tcW w:w="2629" w:type="dxa"/>
          </w:tcPr>
          <w:p w:rsidR="00581553" w:rsidRDefault="00345777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Kancelaria Sejmu w porozumieniu z: CEO, ORE, MEN</w:t>
            </w:r>
          </w:p>
        </w:tc>
        <w:tc>
          <w:tcPr>
            <w:tcW w:w="2311" w:type="dxa"/>
          </w:tcPr>
          <w:p w:rsidR="00581553" w:rsidRDefault="00345777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Grzelka, Magdalena Maciejak, Przemysław Wiórkiewicz, Mateusz Kołaczek</w:t>
            </w:r>
          </w:p>
        </w:tc>
        <w:tc>
          <w:tcPr>
            <w:tcW w:w="1405" w:type="dxa"/>
          </w:tcPr>
          <w:p w:rsidR="00581553" w:rsidRDefault="00345777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status posła </w:t>
            </w:r>
          </w:p>
        </w:tc>
      </w:tr>
      <w:tr w:rsidR="00345777" w:rsidTr="00812C90">
        <w:trPr>
          <w:jc w:val="center"/>
        </w:trPr>
        <w:tc>
          <w:tcPr>
            <w:tcW w:w="2943" w:type="dxa"/>
          </w:tcPr>
          <w:p w:rsidR="00581553" w:rsidRDefault="00345777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Konkurs Przedmiotowy z Języka Polskiego</w:t>
            </w:r>
          </w:p>
        </w:tc>
        <w:tc>
          <w:tcPr>
            <w:tcW w:w="2629" w:type="dxa"/>
          </w:tcPr>
          <w:p w:rsidR="00581553" w:rsidRDefault="00345777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 Kurator Oświaty</w:t>
            </w:r>
          </w:p>
        </w:tc>
        <w:tc>
          <w:tcPr>
            <w:tcW w:w="2311" w:type="dxa"/>
          </w:tcPr>
          <w:p w:rsidR="00581553" w:rsidRDefault="00345777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Supera</w:t>
            </w:r>
          </w:p>
        </w:tc>
        <w:tc>
          <w:tcPr>
            <w:tcW w:w="1405" w:type="dxa"/>
          </w:tcPr>
          <w:p w:rsidR="00581553" w:rsidRDefault="00345777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laureatka</w:t>
            </w:r>
          </w:p>
        </w:tc>
      </w:tr>
      <w:tr w:rsidR="00345777" w:rsidTr="00812C90">
        <w:trPr>
          <w:jc w:val="center"/>
        </w:trPr>
        <w:tc>
          <w:tcPr>
            <w:tcW w:w="2943" w:type="dxa"/>
          </w:tcPr>
          <w:p w:rsidR="00581553" w:rsidRDefault="00345777" w:rsidP="00345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Konkurs Przedmiotowy z Matematyki</w:t>
            </w:r>
          </w:p>
        </w:tc>
        <w:tc>
          <w:tcPr>
            <w:tcW w:w="2629" w:type="dxa"/>
          </w:tcPr>
          <w:p w:rsidR="00581553" w:rsidRDefault="00345777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 Kurator Oświaty</w:t>
            </w:r>
          </w:p>
        </w:tc>
        <w:tc>
          <w:tcPr>
            <w:tcW w:w="2311" w:type="dxa"/>
          </w:tcPr>
          <w:p w:rsidR="00581553" w:rsidRDefault="00345777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Sandra Szczurek</w:t>
            </w:r>
          </w:p>
        </w:tc>
        <w:tc>
          <w:tcPr>
            <w:tcW w:w="1405" w:type="dxa"/>
          </w:tcPr>
          <w:p w:rsidR="00581553" w:rsidRDefault="00345777" w:rsidP="00345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finalistka</w:t>
            </w:r>
          </w:p>
        </w:tc>
      </w:tr>
      <w:tr w:rsidR="00345777" w:rsidTr="00812C90">
        <w:trPr>
          <w:jc w:val="center"/>
        </w:trPr>
        <w:tc>
          <w:tcPr>
            <w:tcW w:w="2943" w:type="dxa"/>
          </w:tcPr>
          <w:p w:rsidR="00982746" w:rsidRDefault="00982746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Powiatowy Konkurs Wiedzy </w:t>
            </w:r>
          </w:p>
          <w:p w:rsidR="00581553" w:rsidRDefault="00982746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 Sejmie</w:t>
            </w:r>
          </w:p>
        </w:tc>
        <w:tc>
          <w:tcPr>
            <w:tcW w:w="2629" w:type="dxa"/>
          </w:tcPr>
          <w:p w:rsidR="00581553" w:rsidRDefault="00982746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Poseł Dorota Rutkowska, Biuro Kancelarii Sejmu</w:t>
            </w:r>
          </w:p>
        </w:tc>
        <w:tc>
          <w:tcPr>
            <w:tcW w:w="2311" w:type="dxa"/>
          </w:tcPr>
          <w:p w:rsidR="00581553" w:rsidRDefault="00982746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Supera</w:t>
            </w:r>
          </w:p>
          <w:p w:rsidR="00982746" w:rsidRDefault="00982746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Sandra Szczurek, Martyna Grzelka, Weronika Rybus, Adam Jakubowski</w:t>
            </w:r>
          </w:p>
        </w:tc>
        <w:tc>
          <w:tcPr>
            <w:tcW w:w="1405" w:type="dxa"/>
          </w:tcPr>
          <w:p w:rsidR="00982746" w:rsidRDefault="00982746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laureatka</w:t>
            </w:r>
          </w:p>
          <w:p w:rsidR="00581553" w:rsidRPr="00982746" w:rsidRDefault="00982746" w:rsidP="009827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</w:t>
            </w:r>
          </w:p>
        </w:tc>
      </w:tr>
      <w:tr w:rsidR="00345777" w:rsidTr="00812C90">
        <w:trPr>
          <w:jc w:val="center"/>
        </w:trPr>
        <w:tc>
          <w:tcPr>
            <w:tcW w:w="2943" w:type="dxa"/>
          </w:tcPr>
          <w:p w:rsidR="00581553" w:rsidRDefault="007D0DA0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konkurs „Matematyka – moja pasja!”</w:t>
            </w:r>
          </w:p>
        </w:tc>
        <w:tc>
          <w:tcPr>
            <w:tcW w:w="2629" w:type="dxa"/>
          </w:tcPr>
          <w:p w:rsidR="00581553" w:rsidRDefault="007D0DA0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Matematyki i Informatyki UŁ, Łódzki Kurator Oświaty</w:t>
            </w:r>
          </w:p>
        </w:tc>
        <w:tc>
          <w:tcPr>
            <w:tcW w:w="2311" w:type="dxa"/>
          </w:tcPr>
          <w:p w:rsidR="008746D2" w:rsidRDefault="008746D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uczniów</w:t>
            </w:r>
          </w:p>
          <w:p w:rsidR="00581553" w:rsidRPr="008746D2" w:rsidRDefault="008746D2" w:rsidP="0087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Supera, Sandra Szczurek</w:t>
            </w:r>
          </w:p>
        </w:tc>
        <w:tc>
          <w:tcPr>
            <w:tcW w:w="1405" w:type="dxa"/>
          </w:tcPr>
          <w:p w:rsidR="008746D2" w:rsidRDefault="008746D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</w:t>
            </w:r>
          </w:p>
          <w:p w:rsidR="00581553" w:rsidRPr="008746D2" w:rsidRDefault="008746D2" w:rsidP="008746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finalistki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7D0DA0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konkurs „Fascynująca Fizyka”</w:t>
            </w:r>
          </w:p>
        </w:tc>
        <w:tc>
          <w:tcPr>
            <w:tcW w:w="2629" w:type="dxa"/>
          </w:tcPr>
          <w:p w:rsidR="0024323D" w:rsidRDefault="007D0DA0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Politechnika Łódzka, Łódzki Kurator Oświaty</w:t>
            </w:r>
          </w:p>
        </w:tc>
        <w:tc>
          <w:tcPr>
            <w:tcW w:w="2311" w:type="dxa"/>
          </w:tcPr>
          <w:p w:rsidR="0024323D" w:rsidRDefault="008746D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uczniów</w:t>
            </w:r>
          </w:p>
          <w:p w:rsidR="008746D2" w:rsidRDefault="008746D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Agata Supera, Mateusz Bolimowski </w:t>
            </w:r>
          </w:p>
        </w:tc>
        <w:tc>
          <w:tcPr>
            <w:tcW w:w="1405" w:type="dxa"/>
          </w:tcPr>
          <w:p w:rsidR="0024323D" w:rsidRDefault="008746D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</w:t>
            </w:r>
          </w:p>
          <w:p w:rsidR="008746D2" w:rsidRDefault="008746D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finaliści</w:t>
            </w:r>
          </w:p>
        </w:tc>
      </w:tr>
      <w:tr w:rsidR="00345777" w:rsidTr="00812C90">
        <w:trPr>
          <w:jc w:val="center"/>
        </w:trPr>
        <w:tc>
          <w:tcPr>
            <w:tcW w:w="2943" w:type="dxa"/>
          </w:tcPr>
          <w:p w:rsidR="00581553" w:rsidRDefault="007D0DA0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Olimpiada Matematyczna Gimnazjalistów</w:t>
            </w:r>
          </w:p>
        </w:tc>
        <w:tc>
          <w:tcPr>
            <w:tcW w:w="2629" w:type="dxa"/>
          </w:tcPr>
          <w:p w:rsidR="00581553" w:rsidRDefault="007D0DA0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Polskie Towarzystwo Matematyczne</w:t>
            </w:r>
          </w:p>
        </w:tc>
        <w:tc>
          <w:tcPr>
            <w:tcW w:w="2311" w:type="dxa"/>
          </w:tcPr>
          <w:p w:rsidR="00581553" w:rsidRDefault="008746D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uczniów</w:t>
            </w:r>
          </w:p>
        </w:tc>
        <w:tc>
          <w:tcPr>
            <w:tcW w:w="1405" w:type="dxa"/>
          </w:tcPr>
          <w:p w:rsidR="00581553" w:rsidRDefault="008746D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udział 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423104" w:rsidP="00423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Konkurs Przedmiotowy z Geografii</w:t>
            </w:r>
          </w:p>
        </w:tc>
        <w:tc>
          <w:tcPr>
            <w:tcW w:w="2629" w:type="dxa"/>
          </w:tcPr>
          <w:p w:rsidR="0024323D" w:rsidRDefault="00423104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 Kurator Oświaty</w:t>
            </w:r>
          </w:p>
        </w:tc>
        <w:tc>
          <w:tcPr>
            <w:tcW w:w="2311" w:type="dxa"/>
          </w:tcPr>
          <w:p w:rsidR="0024323D" w:rsidRDefault="00423104" w:rsidP="00423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Supera, Sandra Szczurek, Marta Więcek, Weronika Rybus, Adam Jakubowski</w:t>
            </w:r>
          </w:p>
        </w:tc>
        <w:tc>
          <w:tcPr>
            <w:tcW w:w="1405" w:type="dxa"/>
          </w:tcPr>
          <w:p w:rsidR="0024323D" w:rsidRDefault="00423104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rejonowy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423104" w:rsidP="00423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Konkurs Przedmiotowy z Wiedzy o Społeczeństwie</w:t>
            </w:r>
          </w:p>
        </w:tc>
        <w:tc>
          <w:tcPr>
            <w:tcW w:w="2629" w:type="dxa"/>
          </w:tcPr>
          <w:p w:rsidR="0024323D" w:rsidRDefault="00423104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 Kurator Oświaty</w:t>
            </w:r>
          </w:p>
        </w:tc>
        <w:tc>
          <w:tcPr>
            <w:tcW w:w="2311" w:type="dxa"/>
          </w:tcPr>
          <w:p w:rsidR="0024323D" w:rsidRDefault="00423104" w:rsidP="004231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 Supera, Sandra Szczurek, Adam Jakubowski</w:t>
            </w:r>
          </w:p>
        </w:tc>
        <w:tc>
          <w:tcPr>
            <w:tcW w:w="1405" w:type="dxa"/>
          </w:tcPr>
          <w:p w:rsidR="0024323D" w:rsidRDefault="00423104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rejonowy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8C036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Konkurs Przedmiotowy z Historii</w:t>
            </w:r>
          </w:p>
        </w:tc>
        <w:tc>
          <w:tcPr>
            <w:tcW w:w="2629" w:type="dxa"/>
          </w:tcPr>
          <w:p w:rsidR="0024323D" w:rsidRDefault="008C036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 Kurator Oświaty</w:t>
            </w:r>
          </w:p>
        </w:tc>
        <w:tc>
          <w:tcPr>
            <w:tcW w:w="2311" w:type="dxa"/>
          </w:tcPr>
          <w:p w:rsidR="0024323D" w:rsidRDefault="008C036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Dariusz Zieliński, Weronika Rybus</w:t>
            </w:r>
          </w:p>
        </w:tc>
        <w:tc>
          <w:tcPr>
            <w:tcW w:w="1405" w:type="dxa"/>
          </w:tcPr>
          <w:p w:rsidR="0024323D" w:rsidRDefault="008C036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rejonowy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Pr="00F07362" w:rsidRDefault="00F0736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 xml:space="preserve">Wojewódzkiego Konkursu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geograficzno – turystyczny</w:t>
            </w:r>
            <w:r w:rsidRPr="00F07362">
              <w:rPr>
                <w:rFonts w:ascii="Times New Roman" w:hAnsi="Times New Roman" w:cs="Times New Roman"/>
                <w:sz w:val="24"/>
                <w:szCs w:val="24"/>
              </w:rPr>
              <w:t xml:space="preserve"> „Przez lądy i morza…”</w:t>
            </w:r>
          </w:p>
        </w:tc>
        <w:tc>
          <w:tcPr>
            <w:tcW w:w="2629" w:type="dxa"/>
          </w:tcPr>
          <w:p w:rsidR="0024323D" w:rsidRDefault="00F0736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Łódzki Kurator Oświaty</w:t>
            </w:r>
          </w:p>
        </w:tc>
        <w:tc>
          <w:tcPr>
            <w:tcW w:w="2311" w:type="dxa"/>
          </w:tcPr>
          <w:p w:rsidR="0024323D" w:rsidRDefault="00F0736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uczniów</w:t>
            </w:r>
          </w:p>
        </w:tc>
        <w:tc>
          <w:tcPr>
            <w:tcW w:w="1405" w:type="dxa"/>
          </w:tcPr>
          <w:p w:rsidR="0024323D" w:rsidRDefault="00F0736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rejonowy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E709E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Olimpiada Wiedzy Religijnej </w:t>
            </w:r>
          </w:p>
        </w:tc>
        <w:tc>
          <w:tcPr>
            <w:tcW w:w="2629" w:type="dxa"/>
          </w:tcPr>
          <w:p w:rsidR="0024323D" w:rsidRDefault="00E709E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Diecezja Łowicka</w:t>
            </w:r>
          </w:p>
        </w:tc>
        <w:tc>
          <w:tcPr>
            <w:tcW w:w="2311" w:type="dxa"/>
          </w:tcPr>
          <w:p w:rsidR="0024323D" w:rsidRDefault="00E709E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 uczniów</w:t>
            </w:r>
          </w:p>
          <w:p w:rsidR="00E709E2" w:rsidRDefault="00E709E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uczniów</w:t>
            </w:r>
          </w:p>
          <w:p w:rsidR="00E709E2" w:rsidRDefault="00E709E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Weronika Rybus, Agata Supera, Małgorzata Pracka</w:t>
            </w:r>
            <w:r w:rsidR="006027A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(20 miejsce)</w:t>
            </w:r>
          </w:p>
        </w:tc>
        <w:tc>
          <w:tcPr>
            <w:tcW w:w="1405" w:type="dxa"/>
          </w:tcPr>
          <w:p w:rsidR="0024323D" w:rsidRDefault="00E709E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etap szkolny</w:t>
            </w:r>
          </w:p>
          <w:p w:rsidR="00E709E2" w:rsidRDefault="00E709E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etap dekanalny</w:t>
            </w:r>
          </w:p>
          <w:p w:rsidR="00E709E2" w:rsidRDefault="00E709E2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etap diecezjalny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1A3B38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Regionalne Konfrontacje Teatralne</w:t>
            </w:r>
          </w:p>
        </w:tc>
        <w:tc>
          <w:tcPr>
            <w:tcW w:w="2629" w:type="dxa"/>
          </w:tcPr>
          <w:p w:rsidR="0024323D" w:rsidRDefault="001A3B38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Miejski Ośrodek Kultury w Skierniewicach</w:t>
            </w:r>
          </w:p>
        </w:tc>
        <w:tc>
          <w:tcPr>
            <w:tcW w:w="2311" w:type="dxa"/>
          </w:tcPr>
          <w:p w:rsidR="0024323D" w:rsidRDefault="001A3B38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grupa teatralna</w:t>
            </w:r>
          </w:p>
        </w:tc>
        <w:tc>
          <w:tcPr>
            <w:tcW w:w="1405" w:type="dxa"/>
          </w:tcPr>
          <w:p w:rsidR="0024323D" w:rsidRDefault="001A3B38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 za walory literackie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1908F1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 Powiatowy Konkurs Plastyczny poświęcony Janowi Pawłowi II</w:t>
            </w:r>
          </w:p>
        </w:tc>
        <w:tc>
          <w:tcPr>
            <w:tcW w:w="2629" w:type="dxa"/>
          </w:tcPr>
          <w:p w:rsidR="001908F1" w:rsidRDefault="001908F1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3</w:t>
            </w:r>
          </w:p>
          <w:p w:rsidR="0024323D" w:rsidRDefault="001908F1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Skierniewicach </w:t>
            </w:r>
          </w:p>
        </w:tc>
        <w:tc>
          <w:tcPr>
            <w:tcW w:w="2311" w:type="dxa"/>
          </w:tcPr>
          <w:p w:rsidR="0024323D" w:rsidRDefault="001908F1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 Piotrowska</w:t>
            </w:r>
          </w:p>
          <w:p w:rsidR="001908F1" w:rsidRDefault="001908F1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 Soból</w:t>
            </w:r>
          </w:p>
          <w:p w:rsidR="006F643F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osoby</w:t>
            </w:r>
          </w:p>
        </w:tc>
        <w:tc>
          <w:tcPr>
            <w:tcW w:w="1405" w:type="dxa"/>
          </w:tcPr>
          <w:p w:rsidR="0024323D" w:rsidRDefault="001908F1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  <w:p w:rsidR="001908F1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</w:t>
            </w:r>
            <w:r w:rsidR="001908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nienie</w:t>
            </w:r>
          </w:p>
          <w:p w:rsidR="006F643F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„Bądź trendy-nie pal”</w:t>
            </w:r>
          </w:p>
        </w:tc>
        <w:tc>
          <w:tcPr>
            <w:tcW w:w="2629" w:type="dxa"/>
          </w:tcPr>
          <w:p w:rsidR="006F643F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Ponadgimnazjalnych </w:t>
            </w:r>
          </w:p>
          <w:p w:rsidR="0024323D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Bolimowie</w:t>
            </w:r>
          </w:p>
        </w:tc>
        <w:tc>
          <w:tcPr>
            <w:tcW w:w="2311" w:type="dxa"/>
          </w:tcPr>
          <w:p w:rsidR="0024323D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uczniów</w:t>
            </w:r>
          </w:p>
        </w:tc>
        <w:tc>
          <w:tcPr>
            <w:tcW w:w="1405" w:type="dxa"/>
          </w:tcPr>
          <w:p w:rsidR="0024323D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na kartkę wielkanocną</w:t>
            </w:r>
          </w:p>
        </w:tc>
        <w:tc>
          <w:tcPr>
            <w:tcW w:w="2629" w:type="dxa"/>
          </w:tcPr>
          <w:p w:rsidR="00406F30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Gminna Biblioteka </w:t>
            </w:r>
          </w:p>
          <w:p w:rsidR="0024323D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Makowie</w:t>
            </w:r>
          </w:p>
        </w:tc>
        <w:tc>
          <w:tcPr>
            <w:tcW w:w="2311" w:type="dxa"/>
          </w:tcPr>
          <w:p w:rsidR="0024323D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 Wyrwicz, Marta Więcek</w:t>
            </w:r>
          </w:p>
          <w:p w:rsidR="006F643F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uczniów</w:t>
            </w:r>
          </w:p>
        </w:tc>
        <w:tc>
          <w:tcPr>
            <w:tcW w:w="1405" w:type="dxa"/>
          </w:tcPr>
          <w:p w:rsidR="0024323D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  <w:p w:rsidR="006F643F" w:rsidRDefault="006F643F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406F30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multimedialny „Stop używkom”</w:t>
            </w:r>
          </w:p>
        </w:tc>
        <w:tc>
          <w:tcPr>
            <w:tcW w:w="2629" w:type="dxa"/>
          </w:tcPr>
          <w:p w:rsidR="00406F30" w:rsidRDefault="00406F30" w:rsidP="00406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Zespół Szkół Ponadgimnazjalnych </w:t>
            </w:r>
          </w:p>
          <w:p w:rsidR="0024323D" w:rsidRDefault="00406F30" w:rsidP="00406F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Bolimowie</w:t>
            </w:r>
          </w:p>
        </w:tc>
        <w:tc>
          <w:tcPr>
            <w:tcW w:w="2311" w:type="dxa"/>
          </w:tcPr>
          <w:p w:rsidR="0024323D" w:rsidRDefault="00406F30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Tarnowska</w:t>
            </w:r>
          </w:p>
        </w:tc>
        <w:tc>
          <w:tcPr>
            <w:tcW w:w="1405" w:type="dxa"/>
          </w:tcPr>
          <w:p w:rsidR="0024323D" w:rsidRDefault="00406F30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 główna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5043BE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Konkurs plastyczny „Choinka moich marzeń”</w:t>
            </w:r>
          </w:p>
        </w:tc>
        <w:tc>
          <w:tcPr>
            <w:tcW w:w="2629" w:type="dxa"/>
          </w:tcPr>
          <w:p w:rsidR="0024323D" w:rsidRDefault="005043BE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MCK w Skierniewicach</w:t>
            </w:r>
          </w:p>
        </w:tc>
        <w:tc>
          <w:tcPr>
            <w:tcW w:w="2311" w:type="dxa"/>
          </w:tcPr>
          <w:p w:rsidR="0024323D" w:rsidRDefault="005043BE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 uczniów</w:t>
            </w:r>
          </w:p>
        </w:tc>
        <w:tc>
          <w:tcPr>
            <w:tcW w:w="1405" w:type="dxa"/>
          </w:tcPr>
          <w:p w:rsidR="0024323D" w:rsidRDefault="005043BE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8977D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Szkolny Konkurs Leksykalno-gramatyczny z języka angielskiego</w:t>
            </w:r>
          </w:p>
        </w:tc>
        <w:tc>
          <w:tcPr>
            <w:tcW w:w="2629" w:type="dxa"/>
          </w:tcPr>
          <w:p w:rsidR="0024323D" w:rsidRDefault="008977D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Gimnazjum Świętego Wojciecha w Makowie</w:t>
            </w:r>
          </w:p>
        </w:tc>
        <w:tc>
          <w:tcPr>
            <w:tcW w:w="2311" w:type="dxa"/>
          </w:tcPr>
          <w:p w:rsidR="008977D3" w:rsidRPr="008977D3" w:rsidRDefault="008977D3" w:rsidP="00897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Nowak Mikołaj</w:t>
            </w:r>
          </w:p>
          <w:p w:rsidR="008977D3" w:rsidRPr="008977D3" w:rsidRDefault="008977D3" w:rsidP="00897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Jakubowski Adam</w:t>
            </w:r>
          </w:p>
          <w:p w:rsidR="008977D3" w:rsidRPr="008977D3" w:rsidRDefault="008977D3" w:rsidP="00897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Nowak Natalia</w:t>
            </w:r>
          </w:p>
          <w:p w:rsidR="0024323D" w:rsidRDefault="008977D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uczniów</w:t>
            </w:r>
          </w:p>
        </w:tc>
        <w:tc>
          <w:tcPr>
            <w:tcW w:w="1405" w:type="dxa"/>
          </w:tcPr>
          <w:p w:rsidR="008977D3" w:rsidRPr="008977D3" w:rsidRDefault="008977D3" w:rsidP="00897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I miejsce</w:t>
            </w:r>
          </w:p>
          <w:p w:rsidR="008977D3" w:rsidRPr="008977D3" w:rsidRDefault="008977D3" w:rsidP="00897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II miejsce</w:t>
            </w:r>
          </w:p>
          <w:p w:rsidR="0024323D" w:rsidRDefault="008977D3" w:rsidP="00897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III miejs</w:t>
            </w: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</w:p>
          <w:p w:rsidR="008977D3" w:rsidRDefault="008977D3" w:rsidP="00897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udział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8977D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Międzyszkolny Konkurs leksykalno-gramatyczny z języka angielskiego „English is easy”</w:t>
            </w:r>
          </w:p>
        </w:tc>
        <w:tc>
          <w:tcPr>
            <w:tcW w:w="2629" w:type="dxa"/>
          </w:tcPr>
          <w:p w:rsidR="0024323D" w:rsidRDefault="008977D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Gimnazjum w Łyszkowicach</w:t>
            </w:r>
          </w:p>
        </w:tc>
        <w:tc>
          <w:tcPr>
            <w:tcW w:w="2311" w:type="dxa"/>
          </w:tcPr>
          <w:p w:rsidR="008977D3" w:rsidRPr="008977D3" w:rsidRDefault="008977D3" w:rsidP="00897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Nowak Mikołaj</w:t>
            </w:r>
          </w:p>
          <w:p w:rsidR="008977D3" w:rsidRPr="008977D3" w:rsidRDefault="008977D3" w:rsidP="00897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Jakubowski Adam</w:t>
            </w:r>
          </w:p>
          <w:p w:rsidR="008977D3" w:rsidRPr="008977D3" w:rsidRDefault="008977D3" w:rsidP="00897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Nowak Natalia</w:t>
            </w:r>
          </w:p>
          <w:p w:rsidR="0024323D" w:rsidRDefault="0024323D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8977D3" w:rsidRPr="008977D3" w:rsidRDefault="008977D3" w:rsidP="00897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 miejs</w:t>
            </w: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</w:p>
          <w:p w:rsidR="008977D3" w:rsidRPr="008977D3" w:rsidRDefault="008977D3" w:rsidP="00897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miejs</w:t>
            </w: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ce</w:t>
            </w:r>
          </w:p>
          <w:p w:rsidR="0024323D" w:rsidRDefault="008977D3" w:rsidP="008977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udział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8977D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Międzygimnazjalny Konkurs Wiedzy o Zjednoczonym Królestwie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ielkiej</w:t>
            </w: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Brytanii i Płn. Irlandii</w:t>
            </w:r>
          </w:p>
        </w:tc>
        <w:tc>
          <w:tcPr>
            <w:tcW w:w="2629" w:type="dxa"/>
          </w:tcPr>
          <w:p w:rsidR="0024323D" w:rsidRDefault="008977D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Gimnazjum Świętego Wojciecha w Makowie</w:t>
            </w:r>
          </w:p>
        </w:tc>
        <w:tc>
          <w:tcPr>
            <w:tcW w:w="2311" w:type="dxa"/>
          </w:tcPr>
          <w:p w:rsidR="008977D3" w:rsidRPr="008977D3" w:rsidRDefault="008977D3" w:rsidP="00897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Adam Jakubowski</w:t>
            </w:r>
          </w:p>
          <w:p w:rsidR="0024323D" w:rsidRPr="008977D3" w:rsidRDefault="008977D3" w:rsidP="008977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Cybulski Michał, </w:t>
            </w: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Bocheński Szymon</w:t>
            </w:r>
          </w:p>
        </w:tc>
        <w:tc>
          <w:tcPr>
            <w:tcW w:w="1405" w:type="dxa"/>
          </w:tcPr>
          <w:p w:rsidR="0024323D" w:rsidRDefault="008977D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8977D3" w:rsidRDefault="008977D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9E2F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Międzyszkolny Konkurs Językowy o Krajach Anglojęzycznych i Niemieckojęzycznych</w:t>
            </w:r>
          </w:p>
        </w:tc>
        <w:tc>
          <w:tcPr>
            <w:tcW w:w="2629" w:type="dxa"/>
          </w:tcPr>
          <w:p w:rsidR="0024323D" w:rsidRDefault="009E2F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977D3">
              <w:rPr>
                <w:rFonts w:ascii="Times New Roman" w:eastAsia="Calibri" w:hAnsi="Times New Roman" w:cs="Times New Roman"/>
                <w:sz w:val="24"/>
                <w:szCs w:val="24"/>
              </w:rPr>
              <w:t>Gimnazjum Świętego Wojciecha w Makowie</w:t>
            </w:r>
          </w:p>
        </w:tc>
        <w:tc>
          <w:tcPr>
            <w:tcW w:w="2311" w:type="dxa"/>
          </w:tcPr>
          <w:p w:rsidR="00BD07CB" w:rsidRDefault="00BD07CB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Weronika Rybus </w:t>
            </w:r>
          </w:p>
          <w:p w:rsidR="0024323D" w:rsidRDefault="009E2F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 Jakubowski</w:t>
            </w:r>
          </w:p>
          <w:p w:rsidR="009E2F83" w:rsidRDefault="009E2F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05" w:type="dxa"/>
          </w:tcPr>
          <w:p w:rsidR="00BD07CB" w:rsidRDefault="00BD07CB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pierwsza nagroda </w:t>
            </w:r>
          </w:p>
          <w:p w:rsidR="0024323D" w:rsidRDefault="009E2F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9E2F83" w:rsidRDefault="009E2F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772F3A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Turniej Bezpieczeństwa Ruchu Drogowego</w:t>
            </w:r>
          </w:p>
        </w:tc>
        <w:tc>
          <w:tcPr>
            <w:tcW w:w="2629" w:type="dxa"/>
          </w:tcPr>
          <w:p w:rsidR="00772F3A" w:rsidRDefault="00772F3A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Wydział Ruchu Drogowego</w:t>
            </w:r>
          </w:p>
          <w:p w:rsidR="0024323D" w:rsidRDefault="00772F3A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Skierniewicach </w:t>
            </w:r>
          </w:p>
        </w:tc>
        <w:tc>
          <w:tcPr>
            <w:tcW w:w="2311" w:type="dxa"/>
          </w:tcPr>
          <w:p w:rsidR="0024323D" w:rsidRDefault="00772F3A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uczniów</w:t>
            </w:r>
          </w:p>
        </w:tc>
        <w:tc>
          <w:tcPr>
            <w:tcW w:w="1405" w:type="dxa"/>
          </w:tcPr>
          <w:p w:rsidR="0024323D" w:rsidRDefault="00772F3A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</w:t>
            </w:r>
          </w:p>
        </w:tc>
      </w:tr>
      <w:tr w:rsidR="0024323D" w:rsidTr="00812C90">
        <w:trPr>
          <w:jc w:val="center"/>
        </w:trPr>
        <w:tc>
          <w:tcPr>
            <w:tcW w:w="2943" w:type="dxa"/>
          </w:tcPr>
          <w:p w:rsidR="0024323D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 Zawody w Tenisie Stołowym</w:t>
            </w:r>
          </w:p>
        </w:tc>
        <w:tc>
          <w:tcPr>
            <w:tcW w:w="2629" w:type="dxa"/>
          </w:tcPr>
          <w:p w:rsidR="0024323D" w:rsidRDefault="005D39CB" w:rsidP="005D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</w:t>
            </w:r>
            <w:r w:rsidR="00BA51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Związek Sportowy</w:t>
            </w:r>
          </w:p>
        </w:tc>
        <w:tc>
          <w:tcPr>
            <w:tcW w:w="2311" w:type="dxa"/>
          </w:tcPr>
          <w:p w:rsidR="0024323D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dziewczęta drużynowo</w:t>
            </w:r>
          </w:p>
        </w:tc>
        <w:tc>
          <w:tcPr>
            <w:tcW w:w="1405" w:type="dxa"/>
          </w:tcPr>
          <w:p w:rsidR="0024323D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miejsce</w:t>
            </w:r>
          </w:p>
        </w:tc>
      </w:tr>
      <w:tr w:rsidR="00BA51E5" w:rsidTr="00812C90">
        <w:trPr>
          <w:jc w:val="center"/>
        </w:trPr>
        <w:tc>
          <w:tcPr>
            <w:tcW w:w="2943" w:type="dxa"/>
          </w:tcPr>
          <w:p w:rsidR="00BA51E5" w:rsidRPr="00581553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 Zawody w Piłkę Siatkową</w:t>
            </w:r>
          </w:p>
        </w:tc>
        <w:tc>
          <w:tcPr>
            <w:tcW w:w="2629" w:type="dxa"/>
          </w:tcPr>
          <w:p w:rsidR="00BA51E5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</w:tcPr>
          <w:p w:rsidR="00BA51E5" w:rsidRPr="00581553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chłopcy</w:t>
            </w:r>
          </w:p>
        </w:tc>
        <w:tc>
          <w:tcPr>
            <w:tcW w:w="1405" w:type="dxa"/>
          </w:tcPr>
          <w:p w:rsidR="00BA51E5" w:rsidRPr="00581553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 miejsce</w:t>
            </w:r>
          </w:p>
        </w:tc>
      </w:tr>
      <w:tr w:rsidR="00BA51E5" w:rsidTr="00812C90">
        <w:trPr>
          <w:jc w:val="center"/>
        </w:trPr>
        <w:tc>
          <w:tcPr>
            <w:tcW w:w="2943" w:type="dxa"/>
          </w:tcPr>
          <w:p w:rsidR="00BA51E5" w:rsidRPr="00581553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 Zawody w Piłkę Siatkową</w:t>
            </w:r>
          </w:p>
        </w:tc>
        <w:tc>
          <w:tcPr>
            <w:tcW w:w="2629" w:type="dxa"/>
          </w:tcPr>
          <w:p w:rsidR="00BA51E5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1" w:type="dxa"/>
          </w:tcPr>
          <w:p w:rsidR="00BA51E5" w:rsidRPr="00581553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dziewczęta</w:t>
            </w:r>
          </w:p>
        </w:tc>
        <w:tc>
          <w:tcPr>
            <w:tcW w:w="1405" w:type="dxa"/>
          </w:tcPr>
          <w:p w:rsidR="00BA51E5" w:rsidRPr="00581553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 miejsce</w:t>
            </w:r>
          </w:p>
        </w:tc>
      </w:tr>
      <w:tr w:rsidR="00BA51E5" w:rsidTr="00812C90">
        <w:trPr>
          <w:jc w:val="center"/>
        </w:trPr>
        <w:tc>
          <w:tcPr>
            <w:tcW w:w="2943" w:type="dxa"/>
          </w:tcPr>
          <w:p w:rsidR="00BA51E5" w:rsidRPr="00581553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 Zawody w Tenisie Stołowym</w:t>
            </w:r>
          </w:p>
        </w:tc>
        <w:tc>
          <w:tcPr>
            <w:tcW w:w="2629" w:type="dxa"/>
          </w:tcPr>
          <w:p w:rsidR="00BA51E5" w:rsidRDefault="00BA51E5" w:rsidP="005D39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 w:rsidR="005D39C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udowy Związek Sportowy</w:t>
            </w:r>
          </w:p>
        </w:tc>
        <w:tc>
          <w:tcPr>
            <w:tcW w:w="2311" w:type="dxa"/>
          </w:tcPr>
          <w:p w:rsidR="00BA51E5" w:rsidRPr="00581553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dziewczęta drużynowo</w:t>
            </w:r>
          </w:p>
        </w:tc>
        <w:tc>
          <w:tcPr>
            <w:tcW w:w="1405" w:type="dxa"/>
          </w:tcPr>
          <w:p w:rsidR="00BA51E5" w:rsidRPr="00581553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miejsce</w:t>
            </w:r>
          </w:p>
        </w:tc>
      </w:tr>
      <w:tr w:rsidR="00BA51E5" w:rsidTr="00812C90">
        <w:trPr>
          <w:jc w:val="center"/>
        </w:trPr>
        <w:tc>
          <w:tcPr>
            <w:tcW w:w="2943" w:type="dxa"/>
          </w:tcPr>
          <w:p w:rsidR="00BA51E5" w:rsidRPr="00581553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Powiatowe Zawody w Tenisie Stołowym</w:t>
            </w:r>
          </w:p>
        </w:tc>
        <w:tc>
          <w:tcPr>
            <w:tcW w:w="2629" w:type="dxa"/>
          </w:tcPr>
          <w:p w:rsidR="00BA51E5" w:rsidRDefault="005D39CB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Ludowy Związek Sportowy</w:t>
            </w:r>
          </w:p>
        </w:tc>
        <w:tc>
          <w:tcPr>
            <w:tcW w:w="2311" w:type="dxa"/>
          </w:tcPr>
          <w:p w:rsidR="00BA51E5" w:rsidRPr="00581553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chłopcy drużynowo</w:t>
            </w:r>
          </w:p>
        </w:tc>
        <w:tc>
          <w:tcPr>
            <w:tcW w:w="1405" w:type="dxa"/>
          </w:tcPr>
          <w:p w:rsidR="00BA51E5" w:rsidRPr="00581553" w:rsidRDefault="00BA51E5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miejsce</w:t>
            </w:r>
          </w:p>
        </w:tc>
      </w:tr>
      <w:tr w:rsidR="00BA51E5" w:rsidTr="00812C90">
        <w:trPr>
          <w:jc w:val="center"/>
        </w:trPr>
        <w:tc>
          <w:tcPr>
            <w:tcW w:w="2943" w:type="dxa"/>
          </w:tcPr>
          <w:p w:rsidR="00BA51E5" w:rsidRPr="00581553" w:rsidRDefault="001A02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Powiatowe Zawody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Halową </w:t>
            </w: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Nożną </w:t>
            </w:r>
          </w:p>
        </w:tc>
        <w:tc>
          <w:tcPr>
            <w:tcW w:w="2629" w:type="dxa"/>
          </w:tcPr>
          <w:p w:rsidR="00BA51E5" w:rsidRDefault="001A02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Związek Sportowy</w:t>
            </w:r>
          </w:p>
        </w:tc>
        <w:tc>
          <w:tcPr>
            <w:tcW w:w="2311" w:type="dxa"/>
          </w:tcPr>
          <w:p w:rsidR="00BA51E5" w:rsidRPr="00581553" w:rsidRDefault="001A02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dziewczęta</w:t>
            </w:r>
          </w:p>
        </w:tc>
        <w:tc>
          <w:tcPr>
            <w:tcW w:w="1405" w:type="dxa"/>
          </w:tcPr>
          <w:p w:rsidR="00BA51E5" w:rsidRPr="00581553" w:rsidRDefault="001A02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 miejsce</w:t>
            </w:r>
          </w:p>
        </w:tc>
      </w:tr>
      <w:tr w:rsidR="00BA51E5" w:rsidTr="00812C90">
        <w:trPr>
          <w:jc w:val="center"/>
        </w:trPr>
        <w:tc>
          <w:tcPr>
            <w:tcW w:w="2943" w:type="dxa"/>
          </w:tcPr>
          <w:p w:rsidR="00BA51E5" w:rsidRPr="00581553" w:rsidRDefault="001A02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Powiatowe Zawody w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Halową </w:t>
            </w:r>
            <w:r w:rsidRPr="0058155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Piłkę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Nożną</w:t>
            </w:r>
          </w:p>
        </w:tc>
        <w:tc>
          <w:tcPr>
            <w:tcW w:w="2629" w:type="dxa"/>
          </w:tcPr>
          <w:p w:rsidR="00BA51E5" w:rsidRDefault="001A02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 Związek Sportowy</w:t>
            </w:r>
          </w:p>
        </w:tc>
        <w:tc>
          <w:tcPr>
            <w:tcW w:w="2311" w:type="dxa"/>
          </w:tcPr>
          <w:p w:rsidR="00BA51E5" w:rsidRPr="00581553" w:rsidRDefault="001A02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chłopcy</w:t>
            </w:r>
          </w:p>
        </w:tc>
        <w:tc>
          <w:tcPr>
            <w:tcW w:w="1405" w:type="dxa"/>
          </w:tcPr>
          <w:p w:rsidR="00BA51E5" w:rsidRPr="00581553" w:rsidRDefault="001A0283" w:rsidP="0058155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miejsce</w:t>
            </w:r>
          </w:p>
        </w:tc>
      </w:tr>
    </w:tbl>
    <w:p w:rsidR="00581553" w:rsidRDefault="00581553" w:rsidP="005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553" w:rsidRDefault="00581553" w:rsidP="005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553" w:rsidRDefault="00581553" w:rsidP="005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553" w:rsidRDefault="00581553" w:rsidP="005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553" w:rsidRDefault="00581553" w:rsidP="005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553" w:rsidRDefault="00581553" w:rsidP="005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553" w:rsidRDefault="00581553" w:rsidP="005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553" w:rsidRDefault="00581553" w:rsidP="005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553" w:rsidRDefault="00581553" w:rsidP="005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553" w:rsidRDefault="00581553" w:rsidP="005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553" w:rsidRDefault="00581553" w:rsidP="005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1553" w:rsidRDefault="00581553" w:rsidP="005815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B6359" w:rsidRPr="00581553" w:rsidRDefault="00EB6359" w:rsidP="00581553"/>
    <w:sectPr w:rsidR="00EB6359" w:rsidRPr="00581553" w:rsidSect="00812C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63FFE"/>
    <w:multiLevelType w:val="hybridMultilevel"/>
    <w:tmpl w:val="164E1EC2"/>
    <w:lvl w:ilvl="0" w:tplc="6164C8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553"/>
    <w:rsid w:val="001908F1"/>
    <w:rsid w:val="001A0283"/>
    <w:rsid w:val="001A3B38"/>
    <w:rsid w:val="0024323D"/>
    <w:rsid w:val="002C6F51"/>
    <w:rsid w:val="00345777"/>
    <w:rsid w:val="00406F30"/>
    <w:rsid w:val="00423104"/>
    <w:rsid w:val="004E6FEA"/>
    <w:rsid w:val="005043BE"/>
    <w:rsid w:val="00581553"/>
    <w:rsid w:val="005D39CB"/>
    <w:rsid w:val="006027AE"/>
    <w:rsid w:val="006F643F"/>
    <w:rsid w:val="00772F3A"/>
    <w:rsid w:val="007D0DA0"/>
    <w:rsid w:val="00812C90"/>
    <w:rsid w:val="008746D2"/>
    <w:rsid w:val="008977D3"/>
    <w:rsid w:val="008C0365"/>
    <w:rsid w:val="00953FD1"/>
    <w:rsid w:val="00982746"/>
    <w:rsid w:val="009E2F83"/>
    <w:rsid w:val="00A0702B"/>
    <w:rsid w:val="00BA51E5"/>
    <w:rsid w:val="00BB0647"/>
    <w:rsid w:val="00BD07CB"/>
    <w:rsid w:val="00CC6267"/>
    <w:rsid w:val="00E06CCD"/>
    <w:rsid w:val="00E709E2"/>
    <w:rsid w:val="00EB6359"/>
    <w:rsid w:val="00EC35DB"/>
    <w:rsid w:val="00F07362"/>
    <w:rsid w:val="00F248BC"/>
    <w:rsid w:val="00F6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C61EE3-7D1D-4BFF-8B4B-6DDDE5A9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81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81553"/>
    <w:rPr>
      <w:i/>
      <w:iCs/>
    </w:rPr>
  </w:style>
  <w:style w:type="character" w:styleId="Pogrubienie">
    <w:name w:val="Strong"/>
    <w:basedOn w:val="Domylnaczcionkaakapitu"/>
    <w:uiPriority w:val="22"/>
    <w:qFormat/>
    <w:rsid w:val="00581553"/>
    <w:rPr>
      <w:b/>
      <w:bCs/>
    </w:rPr>
  </w:style>
  <w:style w:type="table" w:styleId="Tabela-Siatka">
    <w:name w:val="Table Grid"/>
    <w:basedOn w:val="Standardowy"/>
    <w:uiPriority w:val="59"/>
    <w:rsid w:val="00581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23104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krezce</dc:creator>
  <cp:keywords/>
  <dc:description/>
  <cp:lastModifiedBy>PC</cp:lastModifiedBy>
  <cp:revision>2</cp:revision>
  <dcterms:created xsi:type="dcterms:W3CDTF">2015-06-22T07:07:00Z</dcterms:created>
  <dcterms:modified xsi:type="dcterms:W3CDTF">2015-06-22T07:07:00Z</dcterms:modified>
</cp:coreProperties>
</file>